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B35CCA" w:rsidP="00C8417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35CC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Символы Байкала 7 дней</w:t>
      </w:r>
      <w:r w:rsidRPr="00A01FE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Pr="00B35CC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 ночей</w:t>
      </w:r>
    </w:p>
    <w:p w:rsidR="00B35CCA" w:rsidRDefault="00B35CCA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463FA2" w:rsidRDefault="0002455C" w:rsidP="003C2B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63FA2">
        <w:rPr>
          <w:rFonts w:ascii="Arial" w:hAnsi="Arial" w:cs="Arial"/>
          <w:b/>
          <w:sz w:val="24"/>
          <w:szCs w:val="24"/>
        </w:rPr>
        <w:t xml:space="preserve">Иркутск </w:t>
      </w:r>
      <w:r w:rsidR="004873F6" w:rsidRPr="00463FA2">
        <w:rPr>
          <w:rFonts w:ascii="Arial" w:hAnsi="Arial" w:cs="Arial"/>
          <w:b/>
          <w:sz w:val="24"/>
          <w:szCs w:val="24"/>
        </w:rPr>
        <w:t xml:space="preserve">– </w:t>
      </w:r>
      <w:r w:rsidR="00463FA2">
        <w:rPr>
          <w:rFonts w:ascii="Arial" w:hAnsi="Arial" w:cs="Arial"/>
          <w:b/>
          <w:sz w:val="24"/>
          <w:szCs w:val="24"/>
        </w:rPr>
        <w:t>А</w:t>
      </w:r>
      <w:r w:rsidR="004D7BBD" w:rsidRPr="00463FA2">
        <w:rPr>
          <w:rFonts w:ascii="Arial" w:hAnsi="Arial" w:cs="Arial"/>
          <w:b/>
          <w:sz w:val="24"/>
          <w:szCs w:val="24"/>
        </w:rPr>
        <w:t>рхитектурно</w:t>
      </w:r>
      <w:r w:rsidR="00463FA2">
        <w:rPr>
          <w:rFonts w:ascii="Arial" w:hAnsi="Arial" w:cs="Arial"/>
          <w:b/>
          <w:sz w:val="24"/>
          <w:szCs w:val="24"/>
        </w:rPr>
        <w:t xml:space="preserve">-этнографический музей «Тальцы» </w:t>
      </w:r>
      <w:r w:rsidR="00463FA2" w:rsidRPr="00463FA2">
        <w:rPr>
          <w:rFonts w:ascii="Arial" w:hAnsi="Arial" w:cs="Arial"/>
          <w:b/>
          <w:sz w:val="24"/>
          <w:szCs w:val="24"/>
        </w:rPr>
        <w:t>–</w:t>
      </w:r>
      <w:r w:rsidR="004D7BBD" w:rsidRPr="00463FA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D7BBD" w:rsidRPr="00463FA2">
        <w:rPr>
          <w:rFonts w:ascii="Arial" w:hAnsi="Arial" w:cs="Arial"/>
          <w:b/>
          <w:sz w:val="24"/>
          <w:szCs w:val="24"/>
        </w:rPr>
        <w:t>Листвянка</w:t>
      </w:r>
      <w:r w:rsidR="00463FA2">
        <w:rPr>
          <w:rFonts w:ascii="Arial" w:hAnsi="Arial" w:cs="Arial"/>
          <w:sz w:val="24"/>
          <w:szCs w:val="24"/>
        </w:rPr>
        <w:t xml:space="preserve"> </w:t>
      </w:r>
      <w:r w:rsidR="00463FA2" w:rsidRPr="00463FA2">
        <w:rPr>
          <w:rFonts w:ascii="Arial" w:hAnsi="Arial" w:cs="Arial"/>
          <w:b/>
          <w:sz w:val="24"/>
          <w:szCs w:val="24"/>
        </w:rPr>
        <w:t>–</w:t>
      </w:r>
      <w:r w:rsidR="004D7BBD" w:rsidRPr="00463FA2">
        <w:rPr>
          <w:rFonts w:ascii="Arial" w:hAnsi="Arial" w:cs="Arial"/>
          <w:sz w:val="24"/>
          <w:szCs w:val="24"/>
        </w:rPr>
        <w:t xml:space="preserve"> </w:t>
      </w:r>
      <w:r w:rsidR="004D7BBD" w:rsidRPr="00463FA2">
        <w:rPr>
          <w:rFonts w:ascii="Arial" w:hAnsi="Arial" w:cs="Arial"/>
          <w:b/>
          <w:iCs/>
          <w:sz w:val="24"/>
          <w:szCs w:val="24"/>
        </w:rPr>
        <w:t>Байкальский музей</w:t>
      </w:r>
      <w:r w:rsidR="00463FA2">
        <w:rPr>
          <w:rFonts w:ascii="Arial" w:hAnsi="Arial" w:cs="Arial"/>
          <w:b/>
          <w:iCs/>
          <w:sz w:val="24"/>
          <w:szCs w:val="24"/>
        </w:rPr>
        <w:t xml:space="preserve"> </w:t>
      </w:r>
      <w:r w:rsidR="00463FA2" w:rsidRPr="00463FA2">
        <w:rPr>
          <w:rFonts w:ascii="Arial" w:hAnsi="Arial" w:cs="Arial"/>
          <w:b/>
          <w:sz w:val="24"/>
          <w:szCs w:val="24"/>
        </w:rPr>
        <w:t>–</w:t>
      </w:r>
      <w:r w:rsidR="004D7BBD" w:rsidRPr="00463FA2">
        <w:rPr>
          <w:rFonts w:ascii="Arial" w:hAnsi="Arial" w:cs="Arial"/>
          <w:sz w:val="24"/>
          <w:szCs w:val="24"/>
        </w:rPr>
        <w:t xml:space="preserve"> </w:t>
      </w:r>
      <w:r w:rsidR="00463FA2">
        <w:rPr>
          <w:rFonts w:ascii="Arial" w:hAnsi="Arial" w:cs="Arial"/>
          <w:b/>
          <w:bCs/>
          <w:sz w:val="24"/>
          <w:szCs w:val="24"/>
        </w:rPr>
        <w:t>К</w:t>
      </w:r>
      <w:r w:rsidR="00463FA2" w:rsidRPr="00463FA2">
        <w:rPr>
          <w:rFonts w:ascii="Arial" w:hAnsi="Arial" w:cs="Arial"/>
          <w:b/>
          <w:bCs/>
          <w:sz w:val="24"/>
          <w:szCs w:val="24"/>
        </w:rPr>
        <w:t xml:space="preserve">амень Черского </w:t>
      </w:r>
      <w:r w:rsidR="00463FA2" w:rsidRPr="00463FA2">
        <w:rPr>
          <w:rFonts w:ascii="Arial" w:hAnsi="Arial" w:cs="Arial"/>
          <w:b/>
          <w:sz w:val="24"/>
          <w:szCs w:val="24"/>
        </w:rPr>
        <w:t>–</w:t>
      </w:r>
      <w:r w:rsidR="00463FA2" w:rsidRPr="00463FA2">
        <w:rPr>
          <w:rFonts w:ascii="Arial" w:hAnsi="Arial" w:cs="Arial"/>
          <w:sz w:val="24"/>
          <w:szCs w:val="24"/>
        </w:rPr>
        <w:t xml:space="preserve"> </w:t>
      </w:r>
      <w:r w:rsidR="00487CB7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>Аршан</w:t>
      </w:r>
      <w:r w:rsidR="00463FA2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>/Жемчуг</w:t>
      </w:r>
      <w:r w:rsidR="00487CB7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487CB7" w:rsidRPr="00463FA2">
        <w:rPr>
          <w:rFonts w:ascii="Arial" w:hAnsi="Arial" w:cs="Arial"/>
          <w:b/>
          <w:sz w:val="24"/>
          <w:szCs w:val="24"/>
        </w:rPr>
        <w:t>–</w:t>
      </w:r>
      <w:r w:rsidR="00487CB7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463FA2">
        <w:rPr>
          <w:rFonts w:ascii="Arial" w:hAnsi="Arial" w:cs="Arial"/>
          <w:b/>
          <w:sz w:val="24"/>
          <w:szCs w:val="24"/>
        </w:rPr>
        <w:t>Д</w:t>
      </w:r>
      <w:r w:rsidR="00463FA2" w:rsidRPr="00463FA2">
        <w:rPr>
          <w:rFonts w:ascii="Arial" w:hAnsi="Arial" w:cs="Arial"/>
          <w:b/>
          <w:sz w:val="24"/>
          <w:szCs w:val="24"/>
        </w:rPr>
        <w:t>ацан Бодхихарма</w:t>
      </w:r>
      <w:r w:rsidR="00463FA2">
        <w:rPr>
          <w:rFonts w:ascii="Arial" w:hAnsi="Arial" w:cs="Arial"/>
          <w:sz w:val="24"/>
          <w:szCs w:val="24"/>
        </w:rPr>
        <w:t xml:space="preserve"> </w:t>
      </w:r>
      <w:r w:rsidR="00463FA2" w:rsidRPr="00463FA2">
        <w:rPr>
          <w:rFonts w:ascii="Arial" w:hAnsi="Arial" w:cs="Arial"/>
          <w:b/>
          <w:sz w:val="24"/>
          <w:szCs w:val="24"/>
        </w:rPr>
        <w:t>–</w:t>
      </w:r>
      <w:r w:rsidR="00463FA2" w:rsidRPr="00463FA2">
        <w:rPr>
          <w:rFonts w:ascii="Arial" w:hAnsi="Arial" w:cs="Arial"/>
          <w:sz w:val="24"/>
          <w:szCs w:val="24"/>
        </w:rPr>
        <w:t xml:space="preserve"> </w:t>
      </w:r>
      <w:r w:rsidR="00487CB7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Тункинская долина </w:t>
      </w:r>
      <w:r w:rsidR="00487CB7" w:rsidRPr="00463FA2">
        <w:rPr>
          <w:rFonts w:ascii="Arial" w:hAnsi="Arial" w:cs="Arial"/>
          <w:b/>
          <w:sz w:val="24"/>
          <w:szCs w:val="24"/>
        </w:rPr>
        <w:t>–</w:t>
      </w:r>
      <w:r w:rsidR="00487CB7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Жемчуг </w:t>
      </w:r>
      <w:r w:rsidR="00487CB7" w:rsidRPr="00463FA2">
        <w:rPr>
          <w:rFonts w:ascii="Arial" w:hAnsi="Arial" w:cs="Arial"/>
          <w:b/>
          <w:sz w:val="24"/>
          <w:szCs w:val="24"/>
        </w:rPr>
        <w:t>–</w:t>
      </w:r>
      <w:r w:rsidR="00487CB7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Остров Ольхон </w:t>
      </w:r>
      <w:r w:rsidR="00487CB7" w:rsidRPr="00463FA2">
        <w:rPr>
          <w:rFonts w:ascii="Arial" w:hAnsi="Arial" w:cs="Arial"/>
          <w:b/>
          <w:sz w:val="24"/>
          <w:szCs w:val="24"/>
        </w:rPr>
        <w:t>–</w:t>
      </w:r>
      <w:r w:rsidR="00487CB7" w:rsidRPr="00463FA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Мыс Хобой</w:t>
      </w:r>
      <w:r w:rsidR="00D537D9" w:rsidRPr="00463F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C2BEF" w:rsidRPr="00463FA2">
        <w:rPr>
          <w:rFonts w:ascii="Arial" w:hAnsi="Arial" w:cs="Arial"/>
          <w:b/>
          <w:bCs/>
          <w:sz w:val="24"/>
          <w:szCs w:val="24"/>
        </w:rPr>
        <w:t>–</w:t>
      </w:r>
      <w:r w:rsidR="003C2BEF" w:rsidRPr="00463FA2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 Иркутск*</w:t>
      </w:r>
    </w:p>
    <w:p w:rsidR="009E71D7" w:rsidRPr="00113ADA" w:rsidRDefault="00EF22A0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  <w:r>
        <w:rPr>
          <w:rStyle w:val="text-muted"/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341E" w:rsidRPr="00113ADA" w:rsidRDefault="00B0341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B04BF" w:rsidRPr="005B04BF" w:rsidRDefault="005B04BF" w:rsidP="005B04BF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 xml:space="preserve">Один из лучших туров для первого знакомства Байкала: он включает посещение мест, которые можно назвать «символами Байкала». Курортный поселок на берегу Байкала - Листвянка, магический остров Ольхон - центр шаманского мира Байкала, и Тункинскую долину - мир гор, целебных источников, водопадов, и старинных бурятских легенд. </w:t>
            </w:r>
          </w:p>
          <w:p w:rsidR="00695555" w:rsidRPr="00CE3A37" w:rsidRDefault="00695555" w:rsidP="004129BE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CE3A37" w:rsidRDefault="00040DD6" w:rsidP="004129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A37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129BE" w:rsidRDefault="004129BE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>Встреча группы в Иркутске в аэропорту в 9-00; на ж/д вокзале в 10-00</w:t>
            </w:r>
            <w:r w:rsidRPr="005B04B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(время местное, опережает московское на 5 часов). </w:t>
            </w: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</w:rPr>
              <w:t>Переезд в пос. Листвянка (</w:t>
            </w:r>
            <w:smartTag w:uri="urn:schemas-microsoft-com:office:smarttags" w:element="metricconverter">
              <w:smartTagPr>
                <w:attr w:name="ProductID" w:val="70 км"/>
              </w:smartTagPr>
              <w:r w:rsidRPr="005B04BF">
                <w:rPr>
                  <w:rFonts w:ascii="Arial" w:hAnsi="Arial" w:cs="Arial"/>
                  <w:sz w:val="18"/>
                  <w:szCs w:val="18"/>
                </w:rPr>
                <w:t>70 км</w:t>
              </w:r>
            </w:smartTag>
            <w:r w:rsidRPr="005B04BF">
              <w:rPr>
                <w:rFonts w:ascii="Arial" w:hAnsi="Arial" w:cs="Arial"/>
                <w:sz w:val="18"/>
                <w:szCs w:val="18"/>
              </w:rPr>
              <w:t xml:space="preserve">), по дороге – экскурсия в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архитектурно-этнографический музей «Тальцы»,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 расположенный на живописном берегу Ангары, в </w:t>
            </w:r>
            <w:smartTag w:uri="urn:schemas-microsoft-com:office:smarttags" w:element="metricconverter">
              <w:smartTagPr>
                <w:attr w:name="ProductID" w:val="47 км"/>
              </w:smartTagPr>
              <w:r w:rsidRPr="005B04BF">
                <w:rPr>
                  <w:rFonts w:ascii="Arial" w:hAnsi="Arial" w:cs="Arial"/>
                  <w:sz w:val="18"/>
                  <w:szCs w:val="18"/>
                </w:rPr>
                <w:t>47 км</w:t>
              </w:r>
            </w:smartTag>
            <w:r w:rsidRPr="005B04BF">
              <w:rPr>
                <w:rFonts w:ascii="Arial" w:hAnsi="Arial" w:cs="Arial"/>
                <w:sz w:val="18"/>
                <w:szCs w:val="18"/>
              </w:rPr>
              <w:t xml:space="preserve"> от Иркутска. «Тальцы» - уникальный музей под открытым небом, собрание памятников истории, архитектуры и этнографии XVII–XIX веков: «уголков» русской и бурятской деревень, эвенкийского стойбища. 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>Прибытие в пос. Листвянка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. Первая встреча с Байкалом!  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</w:t>
            </w:r>
            <w:r w:rsidRPr="005B04BF">
              <w:rPr>
                <w:rFonts w:ascii="Arial" w:hAnsi="Arial" w:cs="Arial"/>
                <w:b/>
                <w:iCs/>
                <w:sz w:val="18"/>
                <w:szCs w:val="18"/>
              </w:rPr>
              <w:t>Байкальский музей (СО РАН)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. Это единственный музей в мире, экспозиции которого знакомят с историей изучения озера, его животным и растительным миром. С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B04BF">
                <w:rPr>
                  <w:rFonts w:ascii="Arial" w:hAnsi="Arial" w:cs="Arial"/>
                  <w:sz w:val="18"/>
                  <w:szCs w:val="18"/>
                </w:rPr>
                <w:t>2004 г</w:t>
              </w:r>
            </w:smartTag>
            <w:r w:rsidRPr="005B04BF">
              <w:rPr>
                <w:rFonts w:ascii="Arial" w:hAnsi="Arial" w:cs="Arial"/>
                <w:sz w:val="18"/>
                <w:szCs w:val="18"/>
              </w:rPr>
              <w:t xml:space="preserve">. в музее работает «живая экспозиция»: в аквариумах музея можно увидеть некоторых представителей байкальской фауны: омуля, сига, осетра и, конечно, нерпу.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Виртуальное погружение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 в батискафе на дно Байкала. 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4BF" w:rsidRDefault="005B04BF" w:rsidP="005B04B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на подъемнике на камень Черского. </w:t>
            </w:r>
          </w:p>
          <w:p w:rsidR="005B04BF" w:rsidRDefault="005B04BF" w:rsidP="005B04B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87CB7" w:rsidRDefault="005B04BF" w:rsidP="005B04B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B04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Возвращение в Иркутск. </w:t>
            </w:r>
            <w:r w:rsidRPr="005B04BF">
              <w:rPr>
                <w:rFonts w:ascii="Arial" w:hAnsi="Arial" w:cs="Arial"/>
                <w:sz w:val="18"/>
                <w:szCs w:val="18"/>
                <w:u w:val="single"/>
              </w:rPr>
              <w:t>Размещение в гостинице.</w:t>
            </w:r>
          </w:p>
          <w:p w:rsidR="005B04BF" w:rsidRPr="006D12E7" w:rsidRDefault="005B04BF" w:rsidP="005B04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 xml:space="preserve">Автомобильная обзорная экскурсия по городу. 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Старинные русские храмы и польский костел, деревянные домишки, вросшие в землю по окна, и каменные дома богатейших сибирских купцов, </w:t>
            </w:r>
            <w:r w:rsidRPr="005B04BF">
              <w:rPr>
                <w:rFonts w:ascii="Arial" w:hAnsi="Arial" w:cs="Arial"/>
                <w:sz w:val="18"/>
                <w:szCs w:val="18"/>
              </w:rPr>
              <w:softHyphen/>
              <w:t>- здесь живет история Сибири, история Российского государства… Сегодня Иркутску 360 лет!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</w:rPr>
              <w:t xml:space="preserve">После экскурсии - снова в путь. Едем в горы! (переезд </w:t>
            </w:r>
            <w:smartTag w:uri="urn:schemas-microsoft-com:office:smarttags" w:element="metricconverter">
              <w:smartTagPr>
                <w:attr w:name="ProductID" w:val="230 км"/>
              </w:smartTagPr>
              <w:r w:rsidRPr="005B04BF">
                <w:rPr>
                  <w:rFonts w:ascii="Arial" w:hAnsi="Arial" w:cs="Arial"/>
                  <w:sz w:val="18"/>
                  <w:szCs w:val="18"/>
                </w:rPr>
                <w:t>230 км</w:t>
              </w:r>
            </w:smartTag>
            <w:r w:rsidRPr="005B04BF">
              <w:rPr>
                <w:rFonts w:ascii="Arial" w:hAnsi="Arial" w:cs="Arial"/>
                <w:sz w:val="18"/>
                <w:szCs w:val="18"/>
              </w:rPr>
              <w:t xml:space="preserve">). Дорога по красивому горному серпантину приведет нас в сказочный мир Восточных Саян, в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Тункинскую долину.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  <w:u w:val="single"/>
              </w:rPr>
              <w:t>Размещение на базе отдыха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 в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пос. Аршан (или в пос. Жемчуг).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>Пешеходная экскурсия по поселку Аршан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. Центр бальнеологического и горноклиматического курорта и один из самых живописных поселков Тункинской долины, Аршан, расположен у подножья величественных Саян, всего в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5B04BF">
                <w:rPr>
                  <w:rFonts w:ascii="Arial" w:hAnsi="Arial" w:cs="Arial"/>
                  <w:sz w:val="18"/>
                  <w:szCs w:val="18"/>
                </w:rPr>
                <w:t>100 км</w:t>
              </w:r>
            </w:smartTag>
            <w:r w:rsidRPr="005B04BF">
              <w:rPr>
                <w:rFonts w:ascii="Arial" w:hAnsi="Arial" w:cs="Arial"/>
                <w:sz w:val="18"/>
                <w:szCs w:val="18"/>
              </w:rPr>
              <w:t xml:space="preserve"> от границы с Монголией на берегу горной реки Кынгарга. </w:t>
            </w:r>
          </w:p>
          <w:p w:rsidR="00DD1105" w:rsidRDefault="005B04BF" w:rsidP="005B04B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</w:rPr>
              <w:t xml:space="preserve">Пройдя в курортную зону поселка, вы посетите экзотический местный рынок сувениров и лечебных трав, и далее, по красивой лесной тропе, продвигаясь вдоль живописного каньона р. Кынгарга, попадете к месту, где река обрывается вниз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водопадом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.  Вы попробуете минеральную воду разного состава из целебных источников и посетите действующий буддийский храм -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дацан Бодхихарма</w:t>
            </w:r>
            <w:r w:rsidRPr="005B04B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B04BF" w:rsidRPr="00E333B4" w:rsidRDefault="005B04BF" w:rsidP="005B04BF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>Обзорная автомобильная экскурсия по Тункинской долине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. Выехав из Аршана, начинаем движение по живописной горной долине, по дороге, ведущей в Монголию. Вы узнаете историю заселения долины, древние легенды и традиции местных жителей, которые соблюдаются до сегодняшнего дня, посетите священные места, которыми полна долина. В заключение экскурсии – посещение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 xml:space="preserve">курорта Нилова пустынь. 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 xml:space="preserve">На обратном пути заедем в пос. Жемчуг, 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где желающие могут искупаться в бассейне или душе с водой из минеральных источников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(по желанию за доп. плату от 200 руб/чел).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3A37" w:rsidRDefault="005B04BF" w:rsidP="005B04B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Иркутск.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 Размещение в гостинице.</w:t>
            </w:r>
          </w:p>
          <w:p w:rsidR="005B04BF" w:rsidRPr="00CE3A37" w:rsidRDefault="005B04BF" w:rsidP="005B04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P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B04BF" w:rsidRDefault="005B04BF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>Переезд на остров Ольхон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, до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поселка Хужир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300 км"/>
              </w:smartTagPr>
              <w:r w:rsidRPr="005B04BF">
                <w:rPr>
                  <w:rFonts w:ascii="Arial" w:hAnsi="Arial" w:cs="Arial"/>
                  <w:sz w:val="18"/>
                  <w:szCs w:val="18"/>
                </w:rPr>
                <w:t>300 км</w:t>
              </w:r>
            </w:smartTag>
            <w:r w:rsidRPr="005B04BF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5B04BF" w:rsidRDefault="005B04BF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04BF" w:rsidRDefault="005B04BF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</w:rPr>
              <w:t xml:space="preserve">Небольшое путешествие на пароме через пролив Ольхонские ворота. Размещение на базе отдыха. </w:t>
            </w:r>
          </w:p>
          <w:p w:rsidR="005B04BF" w:rsidRDefault="005B04BF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Default="005B04BF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Вечерняя водная прогулка по островам Малого моря.</w:t>
            </w:r>
          </w:p>
          <w:p w:rsidR="005B04BF" w:rsidRPr="005B04BF" w:rsidRDefault="005B04BF" w:rsidP="00A01FE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b/>
                <w:sz w:val="18"/>
                <w:szCs w:val="18"/>
              </w:rPr>
              <w:t xml:space="preserve">Поездка на весь день на мыс Хобой </w:t>
            </w:r>
            <w:r w:rsidRPr="005B04BF">
              <w:rPr>
                <w:rFonts w:ascii="Arial" w:hAnsi="Arial" w:cs="Arial"/>
                <w:sz w:val="18"/>
                <w:szCs w:val="18"/>
              </w:rPr>
              <w:t xml:space="preserve">(северная оконечность острова). 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</w:rPr>
              <w:lastRenderedPageBreak/>
              <w:t>Эффектная столбовидная скала, которая дала название мысу, имеет свою легенду. Мыс находится вблизи самого широкого места Байкала (</w:t>
            </w:r>
            <w:smartTag w:uri="urn:schemas-microsoft-com:office:smarttags" w:element="metricconverter">
              <w:smartTagPr>
                <w:attr w:name="ProductID" w:val="79,5 км"/>
              </w:smartTagPr>
              <w:r w:rsidRPr="005B04BF">
                <w:rPr>
                  <w:rFonts w:ascii="Arial" w:hAnsi="Arial" w:cs="Arial"/>
                  <w:sz w:val="18"/>
                  <w:szCs w:val="18"/>
                </w:rPr>
                <w:t>79,5 км</w:t>
              </w:r>
            </w:smartTag>
            <w:r w:rsidRPr="005B04BF">
              <w:rPr>
                <w:rFonts w:ascii="Arial" w:hAnsi="Arial" w:cs="Arial"/>
                <w:sz w:val="18"/>
                <w:szCs w:val="18"/>
              </w:rPr>
              <w:t>). Именно здесь у Вас будет возможность оценить размеры озера, которое местные жители привычно называют морем. По пути Вы увидите все многообразие пейзажей и природных памятников Острова: живописные степи северного Ольхона, скалу «Три брата», ходульные деревья урочища Песчаное.</w:t>
            </w:r>
          </w:p>
          <w:p w:rsidR="005B04BF" w:rsidRPr="005B04BF" w:rsidRDefault="005B04BF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Default="005B04BF" w:rsidP="005B04B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04BF">
              <w:rPr>
                <w:rFonts w:ascii="Arial" w:hAnsi="Arial" w:cs="Arial"/>
                <w:sz w:val="18"/>
                <w:szCs w:val="18"/>
              </w:rPr>
              <w:t xml:space="preserve">На привале Вас будет ждать </w:t>
            </w:r>
            <w:r w:rsidRPr="005B04BF">
              <w:rPr>
                <w:rFonts w:ascii="Arial" w:hAnsi="Arial" w:cs="Arial"/>
                <w:b/>
                <w:sz w:val="18"/>
                <w:szCs w:val="18"/>
              </w:rPr>
              <w:t>обед-пикник.</w:t>
            </w:r>
          </w:p>
          <w:p w:rsidR="005B04BF" w:rsidRPr="00CE3A37" w:rsidRDefault="005B04BF" w:rsidP="005B04B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A01FE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A01FE1" w:rsidRPr="00A01FE1" w:rsidRDefault="00A01F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6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B04BF" w:rsidRDefault="005B04BF" w:rsidP="004D7BB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4D7BBD">
              <w:rPr>
                <w:rFonts w:ascii="Arial" w:hAnsi="Arial" w:cs="Arial"/>
                <w:b/>
                <w:sz w:val="18"/>
                <w:szCs w:val="18"/>
              </w:rPr>
              <w:t>Отдых на острове.</w:t>
            </w:r>
            <w:r w:rsidRPr="004D7BBD">
              <w:rPr>
                <w:rFonts w:ascii="Arial" w:hAnsi="Arial" w:cs="Arial"/>
                <w:sz w:val="18"/>
                <w:szCs w:val="18"/>
              </w:rPr>
              <w:t xml:space="preserve"> Ольхон сконцентрировал на своей территории все многообразие природных ландшафтов байкальских берегов. Посетите знаменитый 3-километровый пляж Сарайского залива с белоснежным песком: необычная природа и чистейшая вода Байкала! </w:t>
            </w:r>
          </w:p>
          <w:p w:rsidR="004D7BBD" w:rsidRPr="004D7BBD" w:rsidRDefault="004D7BBD" w:rsidP="004D7BB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5B04BF" w:rsidRDefault="005B04BF" w:rsidP="004D7BB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4D7BBD">
              <w:rPr>
                <w:rFonts w:ascii="Arial" w:hAnsi="Arial" w:cs="Arial"/>
                <w:sz w:val="18"/>
                <w:szCs w:val="18"/>
              </w:rPr>
              <w:t xml:space="preserve">Также Вы можете посетить </w:t>
            </w:r>
            <w:r w:rsidRPr="004D7BBD">
              <w:rPr>
                <w:rFonts w:ascii="Arial" w:hAnsi="Arial" w:cs="Arial"/>
                <w:b/>
                <w:sz w:val="18"/>
                <w:szCs w:val="18"/>
              </w:rPr>
              <w:t>водные, конные и автомобильные экскурсии, покататься на велосипеде или сапсерфе</w:t>
            </w:r>
            <w:r w:rsidRPr="004D7B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7BBD">
              <w:rPr>
                <w:rFonts w:ascii="Arial" w:hAnsi="Arial" w:cs="Arial"/>
                <w:b/>
                <w:sz w:val="18"/>
                <w:szCs w:val="18"/>
              </w:rPr>
              <w:t>(по желанию, за дополнительную плату).</w:t>
            </w:r>
          </w:p>
          <w:p w:rsidR="004D7BBD" w:rsidRPr="004D7BBD" w:rsidRDefault="004D7BBD" w:rsidP="004D7BB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A01FE1" w:rsidRDefault="005B04BF" w:rsidP="004D7B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4D7BBD">
              <w:rPr>
                <w:rFonts w:ascii="Arial" w:hAnsi="Arial" w:cs="Arial"/>
                <w:sz w:val="18"/>
                <w:szCs w:val="18"/>
                <w:lang w:val="x-none"/>
              </w:rPr>
              <w:t xml:space="preserve">У администратора базы или в экскурсионном бюро поселка вы можете заказать экскурсии: </w:t>
            </w:r>
            <w:r w:rsidRPr="004D7BBD">
              <w:rPr>
                <w:rFonts w:ascii="Arial" w:hAnsi="Arial" w:cs="Arial"/>
                <w:sz w:val="18"/>
                <w:szCs w:val="18"/>
              </w:rPr>
              <w:t>«</w:t>
            </w:r>
            <w:r w:rsidRPr="004D7BBD">
              <w:rPr>
                <w:rFonts w:ascii="Arial" w:hAnsi="Arial" w:cs="Arial"/>
                <w:sz w:val="18"/>
                <w:szCs w:val="18"/>
                <w:lang w:val="x-none"/>
              </w:rPr>
              <w:t>Бурятская деревня</w:t>
            </w:r>
            <w:r w:rsidRPr="004D7BBD">
              <w:rPr>
                <w:rFonts w:ascii="Arial" w:hAnsi="Arial" w:cs="Arial"/>
                <w:sz w:val="18"/>
                <w:szCs w:val="18"/>
              </w:rPr>
              <w:t>»,</w:t>
            </w:r>
            <w:r w:rsidRPr="004D7BBD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4D7BBD">
              <w:rPr>
                <w:rFonts w:ascii="Arial" w:hAnsi="Arial" w:cs="Arial"/>
                <w:sz w:val="18"/>
                <w:szCs w:val="18"/>
              </w:rPr>
              <w:t>«Ю</w:t>
            </w:r>
            <w:r w:rsidRPr="004D7BBD">
              <w:rPr>
                <w:rFonts w:ascii="Arial" w:hAnsi="Arial" w:cs="Arial"/>
                <w:sz w:val="18"/>
                <w:szCs w:val="18"/>
                <w:lang w:val="x-none"/>
              </w:rPr>
              <w:t>жная экскурсия</w:t>
            </w:r>
            <w:r w:rsidRPr="004D7BBD">
              <w:rPr>
                <w:rFonts w:ascii="Arial" w:hAnsi="Arial" w:cs="Arial"/>
                <w:sz w:val="18"/>
                <w:szCs w:val="18"/>
              </w:rPr>
              <w:t>» (оз. Сердце, оз. Ханхой, Курыканская стена...) (от 1500 руб/чел), водная экскурсия на быстроходном катере (от 2500 руб/чел)</w:t>
            </w:r>
            <w:r w:rsidRPr="004D7BBD">
              <w:rPr>
                <w:rFonts w:ascii="Arial" w:hAnsi="Arial" w:cs="Arial"/>
                <w:sz w:val="18"/>
                <w:szCs w:val="18"/>
                <w:lang w:val="x-none"/>
              </w:rPr>
              <w:t xml:space="preserve"> и др.</w:t>
            </w:r>
          </w:p>
          <w:p w:rsidR="004D7BBD" w:rsidRPr="00CE3A37" w:rsidRDefault="004D7BBD" w:rsidP="004D7BB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A01F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40DD6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D7BBD" w:rsidRDefault="005B04BF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7BBD">
              <w:rPr>
                <w:rFonts w:ascii="Arial" w:hAnsi="Arial" w:cs="Arial"/>
                <w:sz w:val="18"/>
                <w:szCs w:val="18"/>
              </w:rPr>
              <w:t xml:space="preserve">После завтрака прощаемся с Ольхоном и </w:t>
            </w:r>
            <w:r w:rsidRPr="004D7BBD">
              <w:rPr>
                <w:rFonts w:ascii="Arial" w:hAnsi="Arial" w:cs="Arial"/>
                <w:b/>
                <w:sz w:val="18"/>
                <w:szCs w:val="18"/>
              </w:rPr>
              <w:t>возвращаемся в Иркутск, трансфер на ж/д вокзал, в аэропорт.</w:t>
            </w:r>
            <w:r w:rsidRPr="004D7BBD">
              <w:rPr>
                <w:rFonts w:ascii="Arial" w:hAnsi="Arial" w:cs="Arial"/>
                <w:sz w:val="18"/>
                <w:szCs w:val="18"/>
              </w:rPr>
              <w:t xml:space="preserve"> Отъезд домой. </w:t>
            </w:r>
          </w:p>
          <w:p w:rsidR="004D7BBD" w:rsidRDefault="004D7BBD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Pr="004D7BBD" w:rsidRDefault="005B04BF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BBD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Обращаем ваше внимание, что прибытие с Ольхона в Иркутск вечером. Рекомендуем приобретать обратные билеты с выездом не раньше </w:t>
            </w:r>
            <w:r w:rsidRPr="004D7B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20.00 местного времени.</w:t>
            </w:r>
            <w:r w:rsidRPr="004D7BB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r w:rsidRPr="004D7BBD">
              <w:rPr>
                <w:rFonts w:ascii="Arial" w:hAnsi="Arial" w:cs="Arial"/>
                <w:b/>
                <w:sz w:val="18"/>
                <w:szCs w:val="18"/>
              </w:rPr>
              <w:t>Если Вы выезжаете из Иркутска утром следующего дня, не забудьте заранее забронировать гостиницу!</w:t>
            </w:r>
          </w:p>
          <w:p w:rsidR="004D7BBD" w:rsidRPr="004D7BBD" w:rsidRDefault="004D7BBD" w:rsidP="00A01FE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93DC8" w:rsidRDefault="003D457C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5B04BF" w:rsidRPr="005B04BF" w:rsidRDefault="005B04BF" w:rsidP="005B04B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5B04BF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 xml:space="preserve">экскурсионное и транспортное обслуживание по программе тура (включая входные билеты в музеи), </w:t>
            </w:r>
          </w:p>
          <w:p w:rsidR="005B04BF" w:rsidRPr="005B04BF" w:rsidRDefault="005B04BF" w:rsidP="005B04B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5B04BF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2-хразовое питание (завтрак и ужин) с ужина в первый день по завтрак в день выезда, обед-пикник в 5-ый день</w:t>
            </w:r>
          </w:p>
          <w:p w:rsidR="005B04BF" w:rsidRPr="005B04BF" w:rsidRDefault="005B04BF" w:rsidP="005B04B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5B04BF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2-, 3-местное размещение на базах отдыха на Ольхоне и в Аршане (</w:t>
            </w:r>
            <w:r w:rsidRPr="005B04BF">
              <w:rPr>
                <w:rStyle w:val="ab"/>
                <w:rFonts w:ascii="Arial" w:hAnsi="Arial" w:cs="Arial"/>
                <w:i w:val="0"/>
                <w:sz w:val="18"/>
                <w:szCs w:val="18"/>
                <w:lang w:val="en-US"/>
              </w:rPr>
              <w:t>c</w:t>
            </w:r>
            <w:r w:rsidRPr="005B04BF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 xml:space="preserve"> удобствами на блок и на этаже – бюджет, с удобствами в номере - стандарт), в Иркутске (с удобствами в номере) </w:t>
            </w:r>
          </w:p>
          <w:p w:rsidR="005B04BF" w:rsidRPr="005B04BF" w:rsidRDefault="005B04BF" w:rsidP="005B04BF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5B04BF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рекреационные сборы.</w:t>
            </w:r>
          </w:p>
          <w:p w:rsidR="00F82F7A" w:rsidRPr="005B04BF" w:rsidRDefault="00F82F7A" w:rsidP="005B04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60DE9" w:rsidRDefault="00960DE9" w:rsidP="00960D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оплаты:</w:t>
            </w:r>
            <w:r w:rsidRPr="001A372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 в размере 30% - в течение 3-х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с момента подтверждения заявки;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две недели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начала тура.</w:t>
            </w:r>
          </w:p>
          <w:p w:rsidR="00960DE9" w:rsidRPr="00572E47" w:rsidRDefault="00960DE9" w:rsidP="00960D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960DE9" w:rsidRPr="001A3721" w:rsidRDefault="00960DE9" w:rsidP="00960D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60DE9" w:rsidRDefault="00960DE9" w:rsidP="00960D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960DE9" w:rsidRPr="00572E47" w:rsidRDefault="00960DE9" w:rsidP="00960DE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за 15 календарных дней до начала тура – 50 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блей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 xml:space="preserve">ри отказе в срок от 15 до 7 дней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30 %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в срок от 7 до 3 дней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70%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менее, чем за 3 дня до начала тура - 90 % о</w:t>
            </w:r>
            <w:r>
              <w:rPr>
                <w:rFonts w:ascii="Arial" w:hAnsi="Arial" w:cs="Arial"/>
                <w:b/>
                <w:sz w:val="18"/>
                <w:szCs w:val="18"/>
              </w:rPr>
              <w:t>т стоимости турпродукта.</w:t>
            </w:r>
          </w:p>
          <w:p w:rsidR="00960DE9" w:rsidRPr="00572E47" w:rsidRDefault="00960DE9" w:rsidP="00960D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B0341E" w:rsidRPr="001A3721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0341E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2F7A" w:rsidRPr="00F82F7A" w:rsidRDefault="00F82F7A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Количество туристов в группе</w:t>
            </w:r>
            <w:r w:rsidRPr="00F82F7A">
              <w:rPr>
                <w:rFonts w:ascii="Arial" w:hAnsi="Arial" w:cs="Arial"/>
                <w:sz w:val="18"/>
                <w:szCs w:val="18"/>
              </w:rPr>
              <w:t>: от 6 до 15 чел.</w:t>
            </w:r>
          </w:p>
          <w:p w:rsidR="00F82F7A" w:rsidRPr="001A3721" w:rsidRDefault="00F82F7A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F82F7A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</w:t>
            </w:r>
            <w:r w:rsidR="00893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 до 14 лет: </w:t>
            </w:r>
            <w:r w:rsidR="00960DE9" w:rsidRPr="00960DE9">
              <w:rPr>
                <w:rFonts w:ascii="Arial" w:hAnsi="Arial" w:cs="Arial"/>
                <w:b/>
                <w:sz w:val="18"/>
                <w:szCs w:val="18"/>
              </w:rPr>
              <w:t>84 000 / 89 400 рублей (</w:t>
            </w:r>
            <w:r w:rsidR="00960DE9" w:rsidRPr="00960DE9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  <w:r w:rsidR="00960DE9" w:rsidRPr="00960DE9">
              <w:rPr>
                <w:rFonts w:ascii="Arial" w:hAnsi="Arial" w:cs="Arial"/>
                <w:b/>
                <w:sz w:val="18"/>
                <w:szCs w:val="18"/>
              </w:rPr>
              <w:t>/стандарт)</w:t>
            </w:r>
            <w:r w:rsidR="00960DE9" w:rsidRPr="001C16CA">
              <w:rPr>
                <w:b/>
              </w:rPr>
              <w:t xml:space="preserve">  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Экстренный телефон для связи с сотрудником принимающей компании </w:t>
            </w:r>
            <w:r w:rsidRPr="006D12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8-983-134-04-07;</w:t>
            </w:r>
            <w:r w:rsidR="00EF22A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в Иркутске опережает московское на 5 часов;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4C7CCE" w:rsidRDefault="004C7CC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</w:t>
            </w:r>
            <w:r w:rsidR="001A3721"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:</w:t>
            </w:r>
          </w:p>
          <w:p w:rsidR="001A3721" w:rsidRPr="001A3721" w:rsidRDefault="004C7CCE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1A3721"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ПОЛИС, ВАУЧЕР</w:t>
            </w:r>
          </w:p>
          <w:p w:rsidR="001A3721" w:rsidRPr="001A3721" w:rsidRDefault="006D12E7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Время в Иркутске </w:t>
            </w:r>
            <w:r w:rsidR="001A3721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опережает московское на 5 часов.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Если Вы прибываете в Иркутск позже вышеуказанного времени, Вам необходимо связаться по прибытию с нашим представителем и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(на такси) догнать группу в Иркутске (до 13:00), либо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(рейсовым автобусом) добраться до гостиницы, указанной в Вашем туре.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</w:t>
            </w:r>
            <w:r w:rsidR="00E56F62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Мерседес» </w:t>
            </w:r>
            <w:r w:rsidR="006D12E7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Фиат»</w:t>
            </w:r>
            <w:r w:rsidR="006D12E7" w:rsidRPr="006D12E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«Форд».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в отдаленных районах (Максимиха, Усть-Баргузин и тд) значительно ниже привычного уровня городских гостиниц той же ценовой категории.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B0341E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Минимальное количество туристов в группе – 6 человек.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0467"/>
    <w:multiLevelType w:val="hybridMultilevel"/>
    <w:tmpl w:val="331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00A0"/>
    <w:multiLevelType w:val="hybridMultilevel"/>
    <w:tmpl w:val="6138F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E81"/>
    <w:multiLevelType w:val="hybridMultilevel"/>
    <w:tmpl w:val="31202A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F940C4"/>
    <w:multiLevelType w:val="hybridMultilevel"/>
    <w:tmpl w:val="D1AC49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16"/>
  </w:num>
  <w:num w:numId="5">
    <w:abstractNumId w:val="13"/>
  </w:num>
  <w:num w:numId="6">
    <w:abstractNumId w:val="5"/>
  </w:num>
  <w:num w:numId="7">
    <w:abstractNumId w:val="17"/>
  </w:num>
  <w:num w:numId="8">
    <w:abstractNumId w:val="7"/>
  </w:num>
  <w:num w:numId="9">
    <w:abstractNumId w:val="11"/>
  </w:num>
  <w:num w:numId="10">
    <w:abstractNumId w:val="23"/>
  </w:num>
  <w:num w:numId="11">
    <w:abstractNumId w:val="14"/>
  </w:num>
  <w:num w:numId="12">
    <w:abstractNumId w:val="1"/>
  </w:num>
  <w:num w:numId="13">
    <w:abstractNumId w:val="2"/>
  </w:num>
  <w:num w:numId="14">
    <w:abstractNumId w:val="22"/>
  </w:num>
  <w:num w:numId="15">
    <w:abstractNumId w:val="20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0"/>
  </w:num>
  <w:num w:numId="21">
    <w:abstractNumId w:val="3"/>
  </w:num>
  <w:num w:numId="22">
    <w:abstractNumId w:val="9"/>
  </w:num>
  <w:num w:numId="23">
    <w:abstractNumId w:val="8"/>
  </w:num>
  <w:num w:numId="2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47D38"/>
    <w:rsid w:val="0015338A"/>
    <w:rsid w:val="00157F55"/>
    <w:rsid w:val="0017083D"/>
    <w:rsid w:val="001A3721"/>
    <w:rsid w:val="001E7D2B"/>
    <w:rsid w:val="00227EF1"/>
    <w:rsid w:val="002B31C6"/>
    <w:rsid w:val="002C6AA5"/>
    <w:rsid w:val="002E129E"/>
    <w:rsid w:val="003827F3"/>
    <w:rsid w:val="00394752"/>
    <w:rsid w:val="003A6503"/>
    <w:rsid w:val="003C2BEF"/>
    <w:rsid w:val="003D412E"/>
    <w:rsid w:val="003D457C"/>
    <w:rsid w:val="003E5B81"/>
    <w:rsid w:val="004129BE"/>
    <w:rsid w:val="00413FD5"/>
    <w:rsid w:val="00463FA2"/>
    <w:rsid w:val="004873F6"/>
    <w:rsid w:val="00487CB7"/>
    <w:rsid w:val="004954D0"/>
    <w:rsid w:val="00497498"/>
    <w:rsid w:val="004C7CCE"/>
    <w:rsid w:val="004D7BBD"/>
    <w:rsid w:val="005539A0"/>
    <w:rsid w:val="00561FB9"/>
    <w:rsid w:val="005B04BF"/>
    <w:rsid w:val="005C09B1"/>
    <w:rsid w:val="005F3D13"/>
    <w:rsid w:val="005F5998"/>
    <w:rsid w:val="00627656"/>
    <w:rsid w:val="0067317A"/>
    <w:rsid w:val="0067518E"/>
    <w:rsid w:val="00695555"/>
    <w:rsid w:val="006D12E7"/>
    <w:rsid w:val="00752C77"/>
    <w:rsid w:val="00760790"/>
    <w:rsid w:val="00784847"/>
    <w:rsid w:val="00795DED"/>
    <w:rsid w:val="008223DE"/>
    <w:rsid w:val="008718B7"/>
    <w:rsid w:val="00893DC8"/>
    <w:rsid w:val="008E2CED"/>
    <w:rsid w:val="008F08DF"/>
    <w:rsid w:val="00960DE9"/>
    <w:rsid w:val="009B3482"/>
    <w:rsid w:val="009E71D7"/>
    <w:rsid w:val="009F478C"/>
    <w:rsid w:val="00A01FE1"/>
    <w:rsid w:val="00A5791A"/>
    <w:rsid w:val="00AA0DCA"/>
    <w:rsid w:val="00B01070"/>
    <w:rsid w:val="00B0341E"/>
    <w:rsid w:val="00B257FC"/>
    <w:rsid w:val="00B35CCA"/>
    <w:rsid w:val="00B66962"/>
    <w:rsid w:val="00BA128C"/>
    <w:rsid w:val="00BC6A8D"/>
    <w:rsid w:val="00BF7A65"/>
    <w:rsid w:val="00C106ED"/>
    <w:rsid w:val="00C26B5F"/>
    <w:rsid w:val="00C707C4"/>
    <w:rsid w:val="00C8417E"/>
    <w:rsid w:val="00CC28C3"/>
    <w:rsid w:val="00CE3A37"/>
    <w:rsid w:val="00D03818"/>
    <w:rsid w:val="00D21959"/>
    <w:rsid w:val="00D219F8"/>
    <w:rsid w:val="00D355B8"/>
    <w:rsid w:val="00D466EC"/>
    <w:rsid w:val="00D537D9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56F62"/>
    <w:rsid w:val="00EF22A0"/>
    <w:rsid w:val="00F23344"/>
    <w:rsid w:val="00F31D44"/>
    <w:rsid w:val="00F525C2"/>
    <w:rsid w:val="00F57684"/>
    <w:rsid w:val="00F82F7A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  <w:style w:type="character" w:customStyle="1" w:styleId="text-muted">
    <w:name w:val="text-muted"/>
    <w:basedOn w:val="a0"/>
    <w:rsid w:val="00E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44</cp:revision>
  <dcterms:created xsi:type="dcterms:W3CDTF">2024-04-09T12:54:00Z</dcterms:created>
  <dcterms:modified xsi:type="dcterms:W3CDTF">2026-03-02T17:25:00Z</dcterms:modified>
</cp:coreProperties>
</file>